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B9C04">
      <w:pPr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附件2：</w:t>
      </w:r>
    </w:p>
    <w:p w14:paraId="6612AF92">
      <w:pPr>
        <w:rPr>
          <w:rFonts w:hint="eastAsia"/>
          <w:b/>
          <w:bCs/>
          <w:sz w:val="22"/>
          <w:szCs w:val="22"/>
          <w:lang w:val="en-US" w:eastAsia="zh-CN"/>
        </w:rPr>
      </w:pPr>
    </w:p>
    <w:p w14:paraId="11641041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自主创业吸纳就业补贴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人员花名册</w:t>
      </w:r>
    </w:p>
    <w:p w14:paraId="18DF2D91">
      <w:pPr>
        <w:jc w:val="left"/>
        <w:rPr>
          <w:rFonts w:hint="eastAsia"/>
          <w:lang w:val="en-US" w:eastAsia="zh-CN"/>
        </w:rPr>
      </w:pPr>
    </w:p>
    <w:p w14:paraId="170CB9E5"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填报单位（盖章）：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                     </w:t>
      </w:r>
      <w:r>
        <w:rPr>
          <w:rFonts w:hint="eastAsia"/>
          <w:lang w:val="en-US" w:eastAsia="zh-CN"/>
        </w:rPr>
        <w:t>日期：       年      月     日</w:t>
      </w:r>
    </w:p>
    <w:tbl>
      <w:tblPr>
        <w:tblStyle w:val="5"/>
        <w:tblW w:w="15435" w:type="dxa"/>
        <w:tblInd w:w="-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405"/>
        <w:gridCol w:w="2087"/>
        <w:gridCol w:w="2532"/>
        <w:gridCol w:w="2220"/>
        <w:gridCol w:w="2118"/>
        <w:gridCol w:w="2580"/>
        <w:gridCol w:w="1693"/>
      </w:tblGrid>
      <w:tr w14:paraId="39925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800" w:type="dxa"/>
            <w:vAlign w:val="center"/>
          </w:tcPr>
          <w:p w14:paraId="1335613C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05" w:type="dxa"/>
            <w:vAlign w:val="center"/>
          </w:tcPr>
          <w:p w14:paraId="0345B0E9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087" w:type="dxa"/>
            <w:vAlign w:val="center"/>
          </w:tcPr>
          <w:p w14:paraId="092FD17E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532" w:type="dxa"/>
            <w:vAlign w:val="center"/>
          </w:tcPr>
          <w:p w14:paraId="663DF60B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220" w:type="dxa"/>
            <w:vAlign w:val="center"/>
          </w:tcPr>
          <w:p w14:paraId="6133B50B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就业创业证编号</w:t>
            </w:r>
          </w:p>
        </w:tc>
        <w:tc>
          <w:tcPr>
            <w:tcW w:w="2118" w:type="dxa"/>
            <w:vAlign w:val="center"/>
          </w:tcPr>
          <w:p w14:paraId="350A6E68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就业登记时间</w:t>
            </w:r>
          </w:p>
        </w:tc>
        <w:tc>
          <w:tcPr>
            <w:tcW w:w="2580" w:type="dxa"/>
            <w:vAlign w:val="center"/>
          </w:tcPr>
          <w:p w14:paraId="19420E6C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劳动合同起止时间</w:t>
            </w:r>
          </w:p>
        </w:tc>
        <w:tc>
          <w:tcPr>
            <w:tcW w:w="1693" w:type="dxa"/>
            <w:vAlign w:val="center"/>
          </w:tcPr>
          <w:p w14:paraId="77D66C2D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 w14:paraId="61E16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 w14:paraId="442A314C"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5" w:type="dxa"/>
          </w:tcPr>
          <w:p w14:paraId="4834A6EF"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7" w:type="dxa"/>
          </w:tcPr>
          <w:p w14:paraId="750401C2"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2" w:type="dxa"/>
          </w:tcPr>
          <w:p w14:paraId="5E3EEF52"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 w14:paraId="523A8A7F"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8" w:type="dxa"/>
          </w:tcPr>
          <w:p w14:paraId="7C0F985B"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 w14:paraId="10D2A7C7"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 w14:paraId="6D8FF9F0"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6DAD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 w14:paraId="061A8A58"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5" w:type="dxa"/>
          </w:tcPr>
          <w:p w14:paraId="4E996BD5"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7" w:type="dxa"/>
          </w:tcPr>
          <w:p w14:paraId="022FD48F"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2" w:type="dxa"/>
          </w:tcPr>
          <w:p w14:paraId="4C6873D0"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 w14:paraId="75C3E50E"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8" w:type="dxa"/>
          </w:tcPr>
          <w:p w14:paraId="0747FF8B"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 w14:paraId="7F5608A7"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 w14:paraId="0755F79C"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4544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 w14:paraId="6BD4D9F8"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5" w:type="dxa"/>
          </w:tcPr>
          <w:p w14:paraId="1A3E7ED7"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7" w:type="dxa"/>
          </w:tcPr>
          <w:p w14:paraId="0EC6DC72"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2" w:type="dxa"/>
          </w:tcPr>
          <w:p w14:paraId="1925A2B9"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 w14:paraId="50302094"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8" w:type="dxa"/>
          </w:tcPr>
          <w:p w14:paraId="71076747"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 w14:paraId="07173CBD"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 w14:paraId="4EBB1FD2"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355A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 w14:paraId="6AC4A6C0"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5" w:type="dxa"/>
          </w:tcPr>
          <w:p w14:paraId="677B4429"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7" w:type="dxa"/>
          </w:tcPr>
          <w:p w14:paraId="566AA015"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2" w:type="dxa"/>
          </w:tcPr>
          <w:p w14:paraId="17D65CAE"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 w14:paraId="334EA0BB"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8" w:type="dxa"/>
          </w:tcPr>
          <w:p w14:paraId="4D1DED2A"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 w14:paraId="493180AF"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 w14:paraId="3E9174A1"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62A0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 w14:paraId="12E7C817"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5" w:type="dxa"/>
          </w:tcPr>
          <w:p w14:paraId="2EC4AA13"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7" w:type="dxa"/>
          </w:tcPr>
          <w:p w14:paraId="503F3FFC"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2" w:type="dxa"/>
          </w:tcPr>
          <w:p w14:paraId="39BAF8D9"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 w14:paraId="4F14E032"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8" w:type="dxa"/>
          </w:tcPr>
          <w:p w14:paraId="17F785C9"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 w14:paraId="603CF02E"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 w14:paraId="3B605C5F"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6C1BD3E">
      <w:pPr>
        <w:rPr>
          <w:rFonts w:hint="eastAsia"/>
          <w:lang w:val="en-US" w:eastAsia="zh-CN"/>
        </w:rPr>
      </w:pPr>
    </w:p>
    <w:p w14:paraId="10F6EBF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法人代表签字：</w:t>
      </w:r>
    </w:p>
    <w:p w14:paraId="436EA102">
      <w:pPr>
        <w:rPr>
          <w:rFonts w:hint="eastAsia"/>
          <w:lang w:val="en-US" w:eastAsia="zh-CN"/>
        </w:rPr>
      </w:pPr>
    </w:p>
    <w:p w14:paraId="6DB59CFA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备注：以上填报内容真实无误，如有虚假愿承担产生的一切后果。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4MWVlNzlkZmI4ODJlMTgxNWIxOWUzOGU2OTQzNjgifQ=="/>
  </w:docVars>
  <w:rsids>
    <w:rsidRoot w:val="00000000"/>
    <w:rsid w:val="18091D62"/>
    <w:rsid w:val="1A6C2AF2"/>
    <w:rsid w:val="1B2952C1"/>
    <w:rsid w:val="261C48D2"/>
    <w:rsid w:val="2D806CF3"/>
    <w:rsid w:val="3B4D4236"/>
    <w:rsid w:val="3E1865E4"/>
    <w:rsid w:val="5B624EA4"/>
    <w:rsid w:val="69272D5C"/>
    <w:rsid w:val="78C14BEE"/>
    <w:rsid w:val="7BAB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0</Lines>
  <Paragraphs>0</Paragraphs>
  <TotalTime>15</TotalTime>
  <ScaleCrop>false</ScaleCrop>
  <LinksUpToDate>false</LinksUpToDate>
  <CharactersWithSpaces>238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wxp</cp:lastModifiedBy>
  <dcterms:modified xsi:type="dcterms:W3CDTF">2025-09-25T09:51:53Z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891013C0A2AD44819BCC35724F56D4B6</vt:lpwstr>
  </property>
  <property fmtid="{D5CDD505-2E9C-101B-9397-08002B2CF9AE}" pid="4" name="KSOTemplateDocerSaveRecord">
    <vt:lpwstr>eyJoZGlkIjoiNTBlOWUzNjBjMzJlNWVlY2NlM2Q2MjZjODk0ZWJmZDIiLCJ1c2VySWQiOiI1OTYyNTgyMDAifQ==</vt:lpwstr>
  </property>
</Properties>
</file>