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348C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DA8A3A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73F76B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申请认定就业困难人员承诺书</w:t>
      </w:r>
    </w:p>
    <w:p w14:paraId="411DFCBB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E1267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申请人在申请就业困难人员认定时已详细阅读《山西省就业困难人员认定管理办法》，充分了解并清楚知晓文件内容。申请人本着诚信原则，保证申请材料和承诺信息的真实</w:t>
      </w:r>
    </w:p>
    <w:p w14:paraId="6C480CD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性，对申请人提供虚假材料和虚假承诺的，一经查实，同意县(市、区)人力资源社会保障部门即刻注销就业困难人员身份;正在享受相关就业帮扶政策即时停止;已享受相关补贴资金立即退回;涉嫌犯罪的，同意移交有关部门处理。</w:t>
      </w:r>
    </w:p>
    <w:p w14:paraId="741AEB97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2E9418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申请人本人如实填写以下承诺部分:</w:t>
      </w:r>
    </w:p>
    <w:p w14:paraId="0396860E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申请人姓名: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1776D55E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请困难人员类型: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032B87B4"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请人婚姻状态: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4164772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有无子女: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子女婚姻状态: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(仅零就业家庭人员选择此项)</w:t>
      </w:r>
    </w:p>
    <w:p w14:paraId="6B8070D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本人已知晓认定及退出条件，并承诺:</w:t>
      </w:r>
    </w:p>
    <w:p w14:paraId="201FFC2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1.本人提交的所有材料真实有效。</w:t>
      </w:r>
    </w:p>
    <w:p w14:paraId="3FE70F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2.本人处于失业状态、不存在不予认定情况，并知晓退出条件。</w:t>
      </w:r>
    </w:p>
    <w:p w14:paraId="165909F2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3.其他承诺事项(由申请人本人填写)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 w14:paraId="1000F264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237959F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 w14:paraId="5873995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以上承诺真实有效，本人自愿接受有关部门对上述承诺随时进行核实，如有虚假，愿承担由此造成的一切经济损失和法律责任。</w:t>
      </w:r>
    </w:p>
    <w:p w14:paraId="3214A34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5E4D10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承诺人(签字按手印):</w:t>
      </w:r>
    </w:p>
    <w:p w14:paraId="2C0CAD87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0B470E5F">
      <w:pPr>
        <w:jc w:val="left"/>
        <w:rPr>
          <w:rFonts w:hint="default" w:ascii="仿宋" w:hAnsi="仿宋" w:eastAsia="仿宋" w:cs="仿宋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dotted"/>
          <w:lang w:val="en-US" w:eastAsia="zh-CN"/>
        </w:rPr>
        <w:t xml:space="preserve">                                                      </w:t>
      </w:r>
    </w:p>
    <w:p w14:paraId="2319219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0E49F6B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调查核实结果</w:t>
      </w:r>
    </w:p>
    <w:p w14:paraId="364BD1BA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2074BBC">
      <w:pPr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乡镇公共就业服务机构于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年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日，对承诺人承诺的相关信息进行实地调查核实，未发现相关承诺与事实不符的情况。</w:t>
      </w:r>
    </w:p>
    <w:p w14:paraId="3E7D08E1"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p w14:paraId="58B3A9D1"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调查核实人(签字):</w:t>
      </w:r>
    </w:p>
    <w:p w14:paraId="3C9D6377"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p w14:paraId="161D6123"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乡镇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经办人(签字):</w:t>
      </w:r>
    </w:p>
    <w:p w14:paraId="531C4FC9"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F95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7B0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7B0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0F9C"/>
    <w:rsid w:val="0B6078E4"/>
    <w:rsid w:val="0F391699"/>
    <w:rsid w:val="10CD30DE"/>
    <w:rsid w:val="1A814387"/>
    <w:rsid w:val="1CCC0ED4"/>
    <w:rsid w:val="1D2142FC"/>
    <w:rsid w:val="1F65237F"/>
    <w:rsid w:val="24FA6740"/>
    <w:rsid w:val="26F572F2"/>
    <w:rsid w:val="2D305174"/>
    <w:rsid w:val="2EBA484A"/>
    <w:rsid w:val="369D33CF"/>
    <w:rsid w:val="3BC431AC"/>
    <w:rsid w:val="4DC033F4"/>
    <w:rsid w:val="4E86277D"/>
    <w:rsid w:val="52F97788"/>
    <w:rsid w:val="5D526B75"/>
    <w:rsid w:val="5EF577AC"/>
    <w:rsid w:val="5FD42745"/>
    <w:rsid w:val="690A5DF3"/>
    <w:rsid w:val="6FB865A9"/>
    <w:rsid w:val="71581E24"/>
    <w:rsid w:val="71F40E32"/>
    <w:rsid w:val="791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500</Characters>
  <Lines>0</Lines>
  <Paragraphs>0</Paragraphs>
  <TotalTime>39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2025-04-10T06:55:00Z</dcterms:created>
  <dc:creator>dell</dc:creator>
  <cp:lastModifiedBy>wxp</cp:lastModifiedBy>
  <cp:lastPrinted>2025-04-10T08:01:00Z</cp:lastPrinted>
  <dcterms:modified xsi:type="dcterms:W3CDTF">2025-04-21T10:34:01Z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eyJoZGlkIjoiNTBlOWUzNjBjMzJlNWVlY2NlM2Q2MjZjODk0ZWJmZDIiLCJ1c2VySWQiOiI1OTYyNTgyMDAifQ==</vt:lpwstr>
  </property>
  <property fmtid="{D5CDD505-2E9C-101B-9397-08002B2CF9AE}" pid="4" name="ICV">
    <vt:lpwstr>EAEC7AF3B9C04F7E8AB5A03DEE88BE9A_13</vt:lpwstr>
  </property>
</Properties>
</file>