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DF036">
      <w:pPr>
        <w:jc w:val="both"/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22"/>
          <w:szCs w:val="2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22"/>
          <w:szCs w:val="22"/>
          <w:lang w:val="en-US" w:eastAsia="zh-CN"/>
        </w:rPr>
        <w:t>1：</w:t>
      </w:r>
    </w:p>
    <w:p w14:paraId="5A46C4FA">
      <w:pPr>
        <w:ind w:firstLine="2160" w:firstLineChars="600"/>
        <w:jc w:val="both"/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36"/>
          <w:szCs w:val="36"/>
        </w:rPr>
        <w:t>一次性创业补贴申请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36"/>
          <w:szCs w:val="36"/>
          <w:lang w:eastAsia="zh-CN"/>
        </w:rPr>
        <w:t>审核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0"/>
          <w:w w:val="100"/>
          <w:kern w:val="21"/>
          <w:position w:val="0"/>
          <w:sz w:val="36"/>
          <w:szCs w:val="36"/>
        </w:rPr>
        <w:t>表</w:t>
      </w:r>
    </w:p>
    <w:p w14:paraId="087F6804">
      <w:pPr>
        <w:ind w:right="-334" w:rightChars="-159"/>
        <w:jc w:val="left"/>
        <w:rPr>
          <w:rFonts w:hint="eastAsia" w:ascii="宋体" w:hAnsi="宋体"/>
          <w:spacing w:val="0"/>
          <w:w w:val="100"/>
          <w:kern w:val="21"/>
          <w:position w:val="0"/>
          <w:szCs w:val="21"/>
        </w:rPr>
      </w:pPr>
      <w:r>
        <w:rPr>
          <w:rFonts w:hint="eastAsia" w:ascii="宋体" w:hAnsi="宋体"/>
          <w:spacing w:val="0"/>
          <w:w w:val="100"/>
          <w:kern w:val="21"/>
          <w:position w:val="0"/>
          <w:szCs w:val="21"/>
        </w:rPr>
        <w:t xml:space="preserve">填报单位（章）：                                   填报时间：      年     月     日 </w:t>
      </w:r>
    </w:p>
    <w:tbl>
      <w:tblPr>
        <w:tblStyle w:val="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51"/>
        <w:gridCol w:w="1104"/>
        <w:gridCol w:w="1248"/>
        <w:gridCol w:w="1380"/>
        <w:gridCol w:w="2467"/>
      </w:tblGrid>
      <w:tr w14:paraId="3FA6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710BB">
            <w:pPr>
              <w:overflowPunct w:val="0"/>
              <w:adjustRightInd w:val="0"/>
              <w:jc w:val="center"/>
              <w:textAlignment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姓     名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7EAF7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4708B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性别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7EDAC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DF6A2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身份证号码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90814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1416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E1720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创业者身份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C5657B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83CE4B">
            <w:pPr>
              <w:jc w:val="left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创办类型</w:t>
            </w:r>
          </w:p>
        </w:tc>
        <w:tc>
          <w:tcPr>
            <w:tcW w:w="50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DC245">
            <w:pPr>
              <w:ind w:firstLine="420" w:firstLineChars="200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小微企业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个体工商户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</w:t>
            </w:r>
          </w:p>
        </w:tc>
      </w:tr>
      <w:tr w14:paraId="55A0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C79F0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户籍所在地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CB9FB3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136EF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联系人</w:t>
            </w: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144732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E0CB1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联系电话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3267FB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422D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AEDC57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毕业院校</w:t>
            </w:r>
          </w:p>
        </w:tc>
        <w:tc>
          <w:tcPr>
            <w:tcW w:w="43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B1526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54721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毕业时间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8DC047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099E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0DBFED">
            <w:pPr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21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单位名称</w:t>
            </w:r>
          </w:p>
        </w:tc>
        <w:tc>
          <w:tcPr>
            <w:tcW w:w="43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42A1C">
            <w:pPr>
              <w:jc w:val="center"/>
              <w:rPr>
                <w:rFonts w:hint="eastAsia" w:ascii="宋体" w:hAnsi="宋体" w:eastAsia="宋体" w:cs="Times New Roman"/>
                <w:b/>
                <w:spacing w:val="0"/>
                <w:w w:val="100"/>
                <w:kern w:val="21"/>
                <w:positio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F0CF2">
            <w:pPr>
              <w:jc w:val="center"/>
              <w:rPr>
                <w:rFonts w:hint="eastAsia" w:ascii="宋体" w:hAnsi="宋体" w:eastAsia="宋体" w:cs="Times New Roman"/>
                <w:spacing w:val="0"/>
                <w:w w:val="100"/>
                <w:kern w:val="21"/>
                <w:positio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经营地点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ADE8CE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75D79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27E80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注册登记</w:t>
            </w:r>
          </w:p>
          <w:p w14:paraId="6BA87022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时   间</w:t>
            </w:r>
          </w:p>
        </w:tc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DECC04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DAE89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统一社会信用</w:t>
            </w:r>
          </w:p>
          <w:p w14:paraId="40C881F0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代码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及期限</w:t>
            </w:r>
          </w:p>
        </w:tc>
        <w:tc>
          <w:tcPr>
            <w:tcW w:w="38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D409D6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7B70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7A9DB">
            <w:pPr>
              <w:jc w:val="both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带动就业人数</w:t>
            </w:r>
          </w:p>
        </w:tc>
        <w:tc>
          <w:tcPr>
            <w:tcW w:w="3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74E2C5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2BDC52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申请补贴</w:t>
            </w:r>
          </w:p>
          <w:p w14:paraId="665854C5">
            <w:pPr>
              <w:jc w:val="center"/>
              <w:rPr>
                <w:rFonts w:hint="eastAsia" w:ascii="宋体" w:hAnsi="宋体"/>
                <w:b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金额</w:t>
            </w:r>
          </w:p>
        </w:tc>
        <w:tc>
          <w:tcPr>
            <w:tcW w:w="38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46F770">
            <w:pPr>
              <w:jc w:val="center"/>
              <w:rPr>
                <w:rFonts w:hint="eastAsia" w:ascii="宋体" w:hAnsi="宋体" w:eastAsia="宋体"/>
                <w:b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</w:p>
        </w:tc>
      </w:tr>
      <w:tr w14:paraId="6301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3533DA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开户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名称</w:t>
            </w:r>
          </w:p>
        </w:tc>
        <w:tc>
          <w:tcPr>
            <w:tcW w:w="3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4BB7F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499F3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开户银行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60DDA9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7AAE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57F904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银行账户</w:t>
            </w:r>
          </w:p>
        </w:tc>
        <w:tc>
          <w:tcPr>
            <w:tcW w:w="30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8000C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16C8F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开户行行号</w:t>
            </w:r>
          </w:p>
        </w:tc>
        <w:tc>
          <w:tcPr>
            <w:tcW w:w="24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A24E1">
            <w:pP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4999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2F378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个人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>真实性</w:t>
            </w:r>
          </w:p>
          <w:p w14:paraId="09CFE6EF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承诺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>书</w:t>
            </w:r>
          </w:p>
        </w:tc>
        <w:tc>
          <w:tcPr>
            <w:tcW w:w="8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ECE98">
            <w:pPr>
              <w:ind w:firstLine="480" w:firstLineChars="200"/>
              <w:jc w:val="left"/>
              <w:rPr>
                <w:rFonts w:hint="eastAsia" w:ascii="宋体" w:hAnsi="宋体"/>
                <w:spacing w:val="0"/>
                <w:w w:val="100"/>
                <w:kern w:val="21"/>
                <w:position w:val="0"/>
                <w:sz w:val="24"/>
                <w:szCs w:val="24"/>
              </w:rPr>
            </w:pPr>
          </w:p>
          <w:p w14:paraId="229A7CB6">
            <w:pPr>
              <w:ind w:firstLine="482" w:firstLineChars="200"/>
              <w:jc w:val="left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21"/>
                <w:position w:val="0"/>
                <w:sz w:val="24"/>
                <w:szCs w:val="24"/>
              </w:rPr>
              <w:t>本人首次创办企业，</w:t>
            </w:r>
            <w:r>
              <w:rPr>
                <w:rFonts w:hint="eastAsia" w:ascii="宋体" w:hAnsi="宋体"/>
                <w:b/>
                <w:bCs/>
                <w:spacing w:val="0"/>
                <w:w w:val="100"/>
                <w:kern w:val="21"/>
                <w:position w:val="0"/>
                <w:sz w:val="24"/>
                <w:szCs w:val="24"/>
                <w:lang w:val="en-US" w:eastAsia="zh-CN"/>
              </w:rPr>
              <w:t>已正常运营一年以上，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所填内容及提供的所有资料均真实有效，如有虚假，本单位退还所申领的补贴并承担相应法律责任。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</w:t>
            </w:r>
          </w:p>
          <w:p w14:paraId="312A8EEE">
            <w:pPr>
              <w:ind w:firstLine="420" w:firstLineChars="200"/>
              <w:jc w:val="left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         </w:t>
            </w:r>
          </w:p>
          <w:p w14:paraId="33A0C1FE">
            <w:pPr>
              <w:ind w:right="525" w:firstLine="840" w:firstLineChars="400"/>
              <w:jc w:val="both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2C238505">
            <w:pPr>
              <w:ind w:left="0" w:leftChars="0" w:right="-46" w:rightChars="0" w:firstLine="1058" w:firstLineChars="504"/>
              <w:jc w:val="right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承诺人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法人代表签名）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：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年   月   日</w:t>
            </w:r>
          </w:p>
        </w:tc>
      </w:tr>
      <w:tr w14:paraId="25EF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FDACFB">
            <w:pPr>
              <w:jc w:val="center"/>
              <w:rPr>
                <w:rFonts w:hint="eastAsia" w:ascii="宋体" w:hAnsi="宋体" w:eastAsia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县民生保障服务中心初审意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>见</w:t>
            </w:r>
          </w:p>
        </w:tc>
        <w:tc>
          <w:tcPr>
            <w:tcW w:w="8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E8EB67">
            <w:pPr>
              <w:ind w:right="525"/>
              <w:jc w:val="both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0B5785ED">
            <w:pPr>
              <w:ind w:right="525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510F2F08">
            <w:pPr>
              <w:ind w:right="525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5AB8E09D">
            <w:pPr>
              <w:ind w:right="-44" w:rightChars="-21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                     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 （盖 章）</w:t>
            </w:r>
          </w:p>
          <w:p w14:paraId="703D4A69">
            <w:pPr>
              <w:ind w:right="-44" w:rightChars="-21"/>
              <w:jc w:val="right"/>
              <w:rPr>
                <w:rFonts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负责人签名：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    年   月   日</w:t>
            </w:r>
          </w:p>
          <w:p w14:paraId="5FE38A5F">
            <w:pPr>
              <w:spacing w:line="240" w:lineRule="exact"/>
              <w:ind w:right="-44" w:rightChars="-21"/>
              <w:rPr>
                <w:rFonts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00B4BD1F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1EBDC1E2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6657F2C2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015D02EF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5D9FFDEC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25197D2F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  <w:p w14:paraId="48F510A9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（签 章）</w:t>
            </w:r>
          </w:p>
          <w:p w14:paraId="4CF20E1F">
            <w:pPr>
              <w:ind w:right="21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 xml:space="preserve">           年   月   日</w:t>
            </w:r>
          </w:p>
          <w:p w14:paraId="18C80E00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720D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AF8D0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县人社部门</w:t>
            </w:r>
          </w:p>
          <w:p w14:paraId="60220646">
            <w:pPr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08B32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F18FD7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25AAB3B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0B8BE09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0B43A9D">
            <w:p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（盖章）</w:t>
            </w:r>
          </w:p>
          <w:p w14:paraId="2A17F3F5">
            <w:pPr>
              <w:ind w:right="-46" w:rightChars="0"/>
              <w:jc w:val="right"/>
              <w:rPr>
                <w:rFonts w:ascii="宋体" w:hAnsi="宋体"/>
                <w:spacing w:val="0"/>
                <w:w w:val="100"/>
                <w:kern w:val="21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  <w:t>年   月   日</w:t>
            </w:r>
          </w:p>
          <w:p w14:paraId="2B6F6B9D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  <w:tr w14:paraId="5681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939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81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1FEA0">
            <w:pPr>
              <w:ind w:right="420"/>
              <w:jc w:val="center"/>
              <w:rPr>
                <w:rFonts w:hint="eastAsia" w:ascii="宋体" w:hAnsi="宋体"/>
                <w:spacing w:val="0"/>
                <w:w w:val="100"/>
                <w:kern w:val="21"/>
                <w:position w:val="0"/>
                <w:szCs w:val="21"/>
              </w:rPr>
            </w:pPr>
          </w:p>
        </w:tc>
      </w:tr>
    </w:tbl>
    <w:p w14:paraId="1B9660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ZmNhNmE1ODllODY3ZWFkOTEyZTc4NzdiMDgxYzMifQ=="/>
    <w:docVar w:name="KSO_WPS_MARK_KEY" w:val="0c05015a-cd0b-432b-962d-4ba98582707d"/>
  </w:docVars>
  <w:rsids>
    <w:rsidRoot w:val="47B25305"/>
    <w:rsid w:val="02672253"/>
    <w:rsid w:val="03C816BD"/>
    <w:rsid w:val="270C7F7A"/>
    <w:rsid w:val="47B25305"/>
    <w:rsid w:val="4C325F10"/>
    <w:rsid w:val="509D0DFA"/>
    <w:rsid w:val="61742495"/>
    <w:rsid w:val="6A583AE1"/>
    <w:rsid w:val="6F0953F6"/>
    <w:rsid w:val="75CD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270</Characters>
  <Lines>0</Lines>
  <Paragraphs>0</Paragraphs>
  <TotalTime>36</TotalTime>
  <ScaleCrop>false</ScaleCrop>
  <LinksUpToDate>false</LinksUpToDate>
  <CharactersWithSpaces>516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2023-03-21T07:29:00Z</dcterms:created>
  <dc:creator>hby-056</dc:creator>
  <cp:lastModifiedBy>wxp</cp:lastModifiedBy>
  <cp:lastPrinted>2025-09-25T09:57:00Z</cp:lastPrinted>
  <dcterms:modified xsi:type="dcterms:W3CDTF">2025-09-25T10:05:12Z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A7DFAE065D4342B0AB5CF7126D1A41E0</vt:lpwstr>
  </property>
  <property fmtid="{D5CDD505-2E9C-101B-9397-08002B2CF9AE}" pid="4" name="KSOTemplateDocerSaveRecord">
    <vt:lpwstr>eyJoZGlkIjoiNTBlOWUzNjBjMzJlNWVlY2NlM2Q2MjZjODk0ZWJmZDIiLCJ1c2VySWQiOiI1OTYyNTgyMDAifQ==</vt:lpwstr>
  </property>
</Properties>
</file>